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A957" w14:textId="77777777" w:rsidR="0065129C" w:rsidRDefault="0065129C" w:rsidP="00DB4F8B">
      <w:pPr>
        <w:rPr>
          <w:sz w:val="20"/>
          <w:szCs w:val="20"/>
        </w:rPr>
      </w:pPr>
    </w:p>
    <w:p w14:paraId="6A5ECFCA" w14:textId="0B706538" w:rsidR="00DB4F8B" w:rsidRDefault="00DB4F8B" w:rsidP="00DB4F8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ABE8" wp14:editId="23D16921">
                <wp:simplePos x="0" y="0"/>
                <wp:positionH relativeFrom="column">
                  <wp:posOffset>3990975</wp:posOffset>
                </wp:positionH>
                <wp:positionV relativeFrom="paragraph">
                  <wp:posOffset>637540</wp:posOffset>
                </wp:positionV>
                <wp:extent cx="5285105" cy="12573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58E5" w14:textId="0AF3CB06" w:rsidR="00DB4F8B" w:rsidRDefault="00DB4F8B" w:rsidP="00DB4F8B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14</w:t>
                            </w:r>
                          </w:p>
                          <w:p w14:paraId="4CF71851" w14:textId="103C8D30" w:rsidR="00DB4F8B" w:rsidRPr="00C70DAC" w:rsidRDefault="00C70DAC" w:rsidP="00C26772">
                            <w:pPr>
                              <w:pStyle w:val="NoSpacing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Area of 8955 Cedar Lake Dr.</w:t>
                            </w:r>
                            <w:r w:rsidR="00763BCA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Northeast end of Cedar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A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50.2pt;width:416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" fillcolor="#d8d8d8 [2732]" strokecolor="#d8d8d8 [2732]" strokeweight=".5pt">
                <v:textbox>
                  <w:txbxContent>
                    <w:p w14:paraId="3D7858E5" w14:textId="0AF3CB06" w:rsidR="00DB4F8B" w:rsidRDefault="00DB4F8B" w:rsidP="00DB4F8B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14</w:t>
                      </w:r>
                    </w:p>
                    <w:p w14:paraId="4CF71851" w14:textId="103C8D30" w:rsidR="00DB4F8B" w:rsidRPr="00C70DAC" w:rsidRDefault="00C70DAC" w:rsidP="00C26772">
                      <w:pPr>
                        <w:pStyle w:val="NoSpacing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        Area of 8955 Cedar Lake Dr.</w:t>
                      </w:r>
                      <w:r w:rsidR="00763BCA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/ Northeast end of Cedar 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74BAEA9" wp14:editId="4B44D7B0">
            <wp:extent cx="30384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5DC3" w14:textId="67266E65" w:rsidR="00DB4F8B" w:rsidRPr="0065129C" w:rsidRDefault="00DB4F8B" w:rsidP="0065129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8879 24</w:t>
      </w:r>
      <w:r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691E72A1" w14:textId="77777777" w:rsidR="0065129C" w:rsidRDefault="0065129C" w:rsidP="00DB4F8B">
      <w:pPr>
        <w:rPr>
          <w:rFonts w:ascii="Arial Black" w:hAnsi="Arial Black"/>
          <w:sz w:val="28"/>
          <w:szCs w:val="28"/>
        </w:rPr>
      </w:pPr>
    </w:p>
    <w:p w14:paraId="5657D276" w14:textId="048478E4" w:rsidR="00DB4F8B" w:rsidRDefault="00DB4F8B" w:rsidP="00DB4F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Lot Pricing:</w:t>
      </w:r>
    </w:p>
    <w:p w14:paraId="1F290A7F" w14:textId="77777777" w:rsidR="0065129C" w:rsidRDefault="0065129C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p w14:paraId="0231E3CB" w14:textId="3C3A66E0" w:rsidR="00DB4F8B" w:rsidRDefault="00DB4F8B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Non</w:t>
      </w:r>
      <w:r w:rsidR="0065129C">
        <w:rPr>
          <w:rFonts w:ascii="Arial Black" w:hAnsi="Arial Black"/>
          <w:i/>
          <w:sz w:val="28"/>
          <w:szCs w:val="28"/>
        </w:rPr>
        <w:t>-</w:t>
      </w:r>
      <w:r>
        <w:rPr>
          <w:rFonts w:ascii="Arial Black" w:hAnsi="Arial Black"/>
          <w:i/>
          <w:sz w:val="28"/>
          <w:szCs w:val="28"/>
        </w:rPr>
        <w:t xml:space="preserve">Water </w:t>
      </w:r>
      <w:r w:rsidR="0065129C">
        <w:rPr>
          <w:rFonts w:ascii="Arial Black" w:hAnsi="Arial Black"/>
          <w:i/>
          <w:sz w:val="28"/>
          <w:szCs w:val="28"/>
        </w:rPr>
        <w:t>F</w:t>
      </w:r>
      <w:r>
        <w:rPr>
          <w:rFonts w:ascii="Arial Black" w:hAnsi="Arial Black"/>
          <w:i/>
          <w:sz w:val="28"/>
          <w:szCs w:val="28"/>
        </w:rPr>
        <w:t xml:space="preserve">ront </w:t>
      </w:r>
      <w:r w:rsidR="0065129C">
        <w:rPr>
          <w:rFonts w:ascii="Arial Black" w:hAnsi="Arial Black"/>
          <w:i/>
          <w:sz w:val="28"/>
          <w:szCs w:val="28"/>
        </w:rPr>
        <w:t>L</w:t>
      </w:r>
      <w:r>
        <w:rPr>
          <w:rFonts w:ascii="Arial Black" w:hAnsi="Arial Black"/>
          <w:i/>
          <w:sz w:val="28"/>
          <w:szCs w:val="28"/>
        </w:rPr>
        <w:t>ots</w:t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proofErr w:type="spellStart"/>
      <w:r>
        <w:rPr>
          <w:rFonts w:ascii="Arial Black" w:hAnsi="Arial Black"/>
          <w:i/>
          <w:sz w:val="28"/>
          <w:szCs w:val="28"/>
        </w:rPr>
        <w:t>Lots</w:t>
      </w:r>
      <w:proofErr w:type="spellEnd"/>
      <w:r>
        <w:rPr>
          <w:rFonts w:ascii="Arial Black" w:hAnsi="Arial Black"/>
          <w:i/>
          <w:sz w:val="28"/>
          <w:szCs w:val="28"/>
        </w:rPr>
        <w:t xml:space="preserve"> on Cedar Lake (All Sports)</w:t>
      </w:r>
    </w:p>
    <w:tbl>
      <w:tblPr>
        <w:tblpPr w:leftFromText="180" w:rightFromText="180" w:bottomFromText="20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DB4F8B" w:rsidRPr="0065129C" w14:paraId="61C385AC" w14:textId="77777777" w:rsidTr="00DB4F8B">
        <w:trPr>
          <w:trHeight w:val="360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EFC9DF0" w14:textId="1F80377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246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4C43ED0F" w14:textId="5C56D9CB" w:rsidR="00DB4F8B" w:rsidRPr="0065129C" w:rsidRDefault="00F959B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64EA465E" w14:textId="7F348DF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0A9A6FE6" w14:textId="60F730D0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2</w:t>
            </w: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,900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A142AD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24EBFD64" w14:textId="42B906F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247</w:t>
            </w:r>
          </w:p>
        </w:tc>
        <w:tc>
          <w:tcPr>
            <w:tcW w:w="1920" w:type="dxa"/>
            <w:noWrap/>
            <w:vAlign w:val="bottom"/>
            <w:hideMark/>
          </w:tcPr>
          <w:p w14:paraId="0C649A02" w14:textId="770D0AAF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noWrap/>
            <w:vAlign w:val="bottom"/>
            <w:hideMark/>
          </w:tcPr>
          <w:p w14:paraId="0A74E671" w14:textId="51CF56C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noWrap/>
            <w:vAlign w:val="bottom"/>
            <w:hideMark/>
          </w:tcPr>
          <w:p w14:paraId="41B93ADE" w14:textId="69AF07FA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79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,900</w:t>
            </w:r>
          </w:p>
        </w:tc>
      </w:tr>
      <w:tr w:rsidR="00DB4F8B" w:rsidRPr="0065129C" w14:paraId="233BC4D7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72BD66C7" w14:textId="0E3213A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248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671CE24B" w14:textId="22963C99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205FEE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5A2236C7" w14:textId="731F5E2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6D9C60D5" w14:textId="048540E7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$84,900</w:t>
            </w:r>
          </w:p>
        </w:tc>
      </w:tr>
      <w:tr w:rsidR="00DB4F8B" w:rsidRPr="0065129C" w14:paraId="2C2C2BB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46FB3084" w14:textId="7B73EFD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249</w:t>
            </w:r>
          </w:p>
        </w:tc>
        <w:tc>
          <w:tcPr>
            <w:tcW w:w="1920" w:type="dxa"/>
            <w:noWrap/>
            <w:vAlign w:val="bottom"/>
            <w:hideMark/>
          </w:tcPr>
          <w:p w14:paraId="2D810B93" w14:textId="63768782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noWrap/>
            <w:vAlign w:val="bottom"/>
            <w:hideMark/>
          </w:tcPr>
          <w:p w14:paraId="4AA5D527" w14:textId="6AF72FB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0" w:type="dxa"/>
            <w:noWrap/>
            <w:vAlign w:val="bottom"/>
            <w:hideMark/>
          </w:tcPr>
          <w:p w14:paraId="56EF0F56" w14:textId="706B6795" w:rsidR="00DB4F8B" w:rsidRPr="0065129C" w:rsidRDefault="00F959B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DB4F8B" w:rsidRPr="0065129C" w14:paraId="51B47B9D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3596AECD" w14:textId="756C9D8E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250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70BCD0B3" w14:textId="5DE94BC0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169F6841" w14:textId="4234D87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C6F3796" w14:textId="55BF26AD" w:rsidR="00DB4F8B" w:rsidRPr="0065129C" w:rsidRDefault="00C267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$84,900</w:t>
            </w:r>
          </w:p>
        </w:tc>
      </w:tr>
      <w:tr w:rsidR="00DB4F8B" w:rsidRPr="0065129C" w14:paraId="1DA7F725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13F71546" w14:textId="7EB6F0CD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251</w:t>
            </w:r>
          </w:p>
        </w:tc>
        <w:tc>
          <w:tcPr>
            <w:tcW w:w="1920" w:type="dxa"/>
            <w:noWrap/>
            <w:vAlign w:val="bottom"/>
            <w:hideMark/>
          </w:tcPr>
          <w:p w14:paraId="08F7CCBD" w14:textId="189EDE7A" w:rsidR="00DB4F8B" w:rsidRPr="0065129C" w:rsidRDefault="00DB4F8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$79,900</w:t>
            </w:r>
          </w:p>
        </w:tc>
        <w:tc>
          <w:tcPr>
            <w:tcW w:w="1600" w:type="dxa"/>
            <w:noWrap/>
            <w:vAlign w:val="bottom"/>
            <w:hideMark/>
          </w:tcPr>
          <w:p w14:paraId="25762BE1" w14:textId="74B0FA9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0" w:type="dxa"/>
            <w:noWrap/>
            <w:vAlign w:val="bottom"/>
            <w:hideMark/>
          </w:tcPr>
          <w:p w14:paraId="417E1993" w14:textId="0D534B23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B9F9748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FC0F8A5" w14:textId="625AA78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390FA03E" w14:textId="575D3D14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$82,900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27833D3F" w14:textId="6DA176B0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0D161BE" w14:textId="1E8F28E0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205FEE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</w:tr>
    </w:tbl>
    <w:p w14:paraId="62370DBB" w14:textId="3C41DF2E" w:rsidR="00DB4F8B" w:rsidRPr="0065129C" w:rsidRDefault="00C70DAC" w:rsidP="00DB4F8B">
      <w:pPr>
        <w:pStyle w:val="NoSpacing"/>
        <w:ind w:firstLine="7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</w:t>
      </w: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DB4F8B" w:rsidRPr="0065129C" w14:paraId="4BD10BA4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516B132" w14:textId="04CCDCF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0298CB72" w14:textId="6F961DD6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3AC186B1" w14:textId="20B815B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D590993" w14:textId="45E1C860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C671C9D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2DB8781B" w14:textId="44FE21C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40" w:type="dxa"/>
            <w:noWrap/>
            <w:vAlign w:val="bottom"/>
            <w:hideMark/>
          </w:tcPr>
          <w:p w14:paraId="18E4825F" w14:textId="77608C21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noWrap/>
            <w:vAlign w:val="bottom"/>
            <w:hideMark/>
          </w:tcPr>
          <w:p w14:paraId="116A32D5" w14:textId="4869A67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5" w:type="dxa"/>
            <w:noWrap/>
            <w:vAlign w:val="bottom"/>
            <w:hideMark/>
          </w:tcPr>
          <w:p w14:paraId="322CD153" w14:textId="5CEA8D83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DED077E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1AC1AD78" w14:textId="136D1D0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1328A6F1" w14:textId="37B9574A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199936EE" w14:textId="6ECAAB54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5DD17F6" w14:textId="55A12678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3BAB101A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79453F6B" w14:textId="4FA683F2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40" w:type="dxa"/>
            <w:noWrap/>
            <w:vAlign w:val="bottom"/>
            <w:hideMark/>
          </w:tcPr>
          <w:p w14:paraId="709ED31F" w14:textId="3D3EA910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  <w:r w:rsidR="00B134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 Sold</w:t>
            </w:r>
          </w:p>
        </w:tc>
        <w:tc>
          <w:tcPr>
            <w:tcW w:w="1460" w:type="dxa"/>
            <w:noWrap/>
            <w:vAlign w:val="bottom"/>
            <w:hideMark/>
          </w:tcPr>
          <w:p w14:paraId="181631CB" w14:textId="73A6D6A0" w:rsidR="00DB4F8B" w:rsidRPr="0065129C" w:rsidRDefault="00DB4F8B" w:rsidP="00B134F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noWrap/>
            <w:vAlign w:val="bottom"/>
            <w:hideMark/>
          </w:tcPr>
          <w:p w14:paraId="2680F105" w14:textId="36AD066C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9E31761" w14:textId="77777777" w:rsidR="0065129C" w:rsidRPr="0065129C" w:rsidRDefault="0065129C" w:rsidP="00DB4F8B">
      <w:pPr>
        <w:pStyle w:val="NoSpacing"/>
        <w:rPr>
          <w:rFonts w:ascii="Arial Black" w:hAnsi="Arial Black"/>
          <w:sz w:val="24"/>
          <w:szCs w:val="24"/>
        </w:rPr>
      </w:pPr>
    </w:p>
    <w:p w14:paraId="0E5239A9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18663617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3DEE70D1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2745E49B" w14:textId="2435C5B5" w:rsidR="00DB4F8B" w:rsidRDefault="00DB4F8B" w:rsidP="00DB4F8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*</w:t>
      </w:r>
      <w:r>
        <w:rPr>
          <w:rFonts w:ascii="Arial" w:hAnsi="Arial" w:cs="Arial"/>
          <w:sz w:val="20"/>
          <w:szCs w:val="20"/>
        </w:rPr>
        <w:t>Rights reserved to change lot pricing at anytime</w:t>
      </w:r>
      <w:r>
        <w:rPr>
          <w:rFonts w:ascii="Arial Black" w:hAnsi="Arial Black"/>
          <w:sz w:val="36"/>
          <w:szCs w:val="36"/>
        </w:rPr>
        <w:br w:type="textWrapping" w:clear="all"/>
      </w:r>
    </w:p>
    <w:p w14:paraId="42260DB6" w14:textId="77777777" w:rsidR="00C70DAC" w:rsidRDefault="00C70DAC" w:rsidP="00C70D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Area of Fillmore St. and Cottonwood, NE end of Cedar Lake </w:t>
      </w:r>
    </w:p>
    <w:p w14:paraId="2267CBDB" w14:textId="7FD3C14F" w:rsidR="00DB4F8B" w:rsidRDefault="00DB4F8B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Fully improved building sites – city water/sewer, sidewalks, high speed internet</w:t>
      </w:r>
    </w:p>
    <w:p w14:paraId="79ABF28D" w14:textId="5D5AC791" w:rsidR="00C70DAC" w:rsidRPr="00C26772" w:rsidRDefault="00C70DAC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building restrictions:  Ranch – 1600 sq. ft. on the main floor.  Two Story - 1200 sq. ft. on the main floor.</w:t>
      </w:r>
    </w:p>
    <w:p w14:paraId="03044BC2" w14:textId="77777777" w:rsidR="00DB4F8B" w:rsidRDefault="00DB4F8B" w:rsidP="00DB4F8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Jenison Schools</w:t>
      </w:r>
    </w:p>
    <w:p w14:paraId="287437AF" w14:textId="541A11C8" w:rsidR="00DB4F8B" w:rsidRDefault="00DB4F8B" w:rsidP="00DB4F8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Covenants and Restrictions available upon request</w:t>
      </w:r>
    </w:p>
    <w:p w14:paraId="0728FCA7" w14:textId="77777777" w:rsidR="004F7928" w:rsidRDefault="004F7928" w:rsidP="004F7928">
      <w:pPr>
        <w:pStyle w:val="NoSpacing"/>
        <w:ind w:left="720"/>
        <w:rPr>
          <w:rFonts w:ascii="Arial" w:hAnsi="Arial" w:cs="Arial"/>
        </w:rPr>
      </w:pPr>
    </w:p>
    <w:p w14:paraId="0D88F3AB" w14:textId="77777777" w:rsidR="00DB4F8B" w:rsidRDefault="00DB4F8B" w:rsidP="00DB4F8B">
      <w:pPr>
        <w:pStyle w:val="NoSpacing"/>
        <w:ind w:left="360"/>
        <w:rPr>
          <w:rFonts w:ascii="Arial" w:hAnsi="Arial" w:cs="Arial"/>
        </w:rPr>
      </w:pPr>
    </w:p>
    <w:p w14:paraId="59F89859" w14:textId="77777777" w:rsidR="00DB4F8B" w:rsidRDefault="00DB4F8B" w:rsidP="00DB4F8B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 xml:space="preserve">E-mail: </w:t>
      </w:r>
      <w:hyperlink r:id="rId6" w:history="1">
        <w:r>
          <w:rPr>
            <w:rStyle w:val="Hyperlink"/>
            <w:rFonts w:ascii="Arial Black" w:hAnsi="Arial Black" w:cs="Arial"/>
            <w:sz w:val="28"/>
            <w:szCs w:val="28"/>
          </w:rPr>
          <w:t>denise@cedarvalleylakes.com</w:t>
        </w:r>
      </w:hyperlink>
      <w:r>
        <w:rPr>
          <w:rStyle w:val="Hyperlink"/>
          <w:rFonts w:ascii="Arial Black" w:hAnsi="Arial Black" w:cs="Arial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>
        <w:rPr>
          <w:rFonts w:ascii="Arial Black" w:hAnsi="Arial Black" w:cs="Arial"/>
          <w:sz w:val="28"/>
          <w:szCs w:val="28"/>
        </w:rPr>
        <w:t>616-457-5220</w:t>
      </w:r>
      <w:r>
        <w:rPr>
          <w:rFonts w:ascii="Arial Black" w:hAnsi="Arial Black" w:cs="Arial"/>
          <w:sz w:val="32"/>
          <w:szCs w:val="32"/>
        </w:rPr>
        <w:t xml:space="preserve">   </w:t>
      </w:r>
      <w:r>
        <w:rPr>
          <w:rFonts w:ascii="Arial Black" w:hAnsi="Arial Black" w:cs="Arial"/>
          <w:i/>
          <w:sz w:val="28"/>
          <w:szCs w:val="28"/>
        </w:rPr>
        <w:t>www.cedarvalleylakes.com</w:t>
      </w:r>
    </w:p>
    <w:p w14:paraId="0B607744" w14:textId="77777777" w:rsidR="001F5719" w:rsidRDefault="00B134F6"/>
    <w:sectPr w:rsidR="001F5719" w:rsidSect="00DB4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09F"/>
    <w:multiLevelType w:val="hybridMultilevel"/>
    <w:tmpl w:val="FD7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B"/>
    <w:rsid w:val="00205FEE"/>
    <w:rsid w:val="004F7928"/>
    <w:rsid w:val="0065129C"/>
    <w:rsid w:val="00681E5E"/>
    <w:rsid w:val="006C4E3F"/>
    <w:rsid w:val="00763BCA"/>
    <w:rsid w:val="00782F14"/>
    <w:rsid w:val="007D1349"/>
    <w:rsid w:val="00B134F6"/>
    <w:rsid w:val="00C26772"/>
    <w:rsid w:val="00C70DAC"/>
    <w:rsid w:val="00DB4F8B"/>
    <w:rsid w:val="00F959BA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06D5"/>
  <w15:chartTrackingRefBased/>
  <w15:docId w15:val="{8740825C-BD75-4626-819D-68DFAD50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F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@cedarvalleylak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dcterms:created xsi:type="dcterms:W3CDTF">2020-08-17T15:41:00Z</dcterms:created>
  <dcterms:modified xsi:type="dcterms:W3CDTF">2020-12-16T12:52:00Z</dcterms:modified>
</cp:coreProperties>
</file>